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07DF6" w14:textId="1A153A45" w:rsidR="00324BF7" w:rsidRPr="00426B7E" w:rsidRDefault="00324BF7" w:rsidP="00324BF7">
      <w:pPr>
        <w:spacing w:after="0"/>
        <w:rPr>
          <w:rFonts w:ascii="Times New Roman" w:hAnsi="Times New Roman" w:cs="Times New Roman"/>
          <w:sz w:val="32"/>
        </w:rPr>
      </w:pPr>
      <w:r w:rsidRPr="00426B7E">
        <w:rPr>
          <w:rFonts w:ascii="Times New Roman" w:hAnsi="Times New Roman" w:cs="Times New Roman"/>
          <w:b/>
          <w:sz w:val="32"/>
          <w:u w:val="single"/>
        </w:rPr>
        <w:t>Sales Representative</w:t>
      </w:r>
    </w:p>
    <w:p w14:paraId="3561984B" w14:textId="3D2C4D82" w:rsidR="00C00C15" w:rsidRDefault="00324BF7" w:rsidP="003B63E6">
      <w:pPr>
        <w:spacing w:line="240" w:lineRule="auto"/>
        <w:rPr>
          <w:rFonts w:ascii="Times New Roman" w:hAnsi="Times New Roman" w:cs="Times New Roman"/>
        </w:rPr>
      </w:pPr>
      <w:r w:rsidRPr="003F2EAD">
        <w:rPr>
          <w:rFonts w:ascii="Times New Roman" w:hAnsi="Times New Roman" w:cs="Times New Roman"/>
          <w:b/>
        </w:rPr>
        <w:t>Excel Glass and Granite</w:t>
      </w:r>
      <w:r w:rsidRPr="00426B7E">
        <w:rPr>
          <w:rFonts w:ascii="Times New Roman" w:hAnsi="Times New Roman" w:cs="Times New Roman"/>
        </w:rPr>
        <w:t xml:space="preserve"> - Jeannette, PA</w:t>
      </w:r>
    </w:p>
    <w:p w14:paraId="473C56EC" w14:textId="7078548B" w:rsidR="00735912" w:rsidRDefault="00620FB6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a team player who will work independently to grow sales and profits targeting </w:t>
      </w:r>
      <w:r w:rsidRPr="00426B7E">
        <w:rPr>
          <w:rFonts w:ascii="Times New Roman" w:hAnsi="Times New Roman" w:cs="Times New Roman"/>
        </w:rPr>
        <w:t xml:space="preserve">kitchen and bath designers and owners, builders, architects, general </w:t>
      </w:r>
      <w:proofErr w:type="gramStart"/>
      <w:r w:rsidRPr="00426B7E">
        <w:rPr>
          <w:rFonts w:ascii="Times New Roman" w:hAnsi="Times New Roman" w:cs="Times New Roman"/>
        </w:rPr>
        <w:t>contractors</w:t>
      </w:r>
      <w:proofErr w:type="gramEnd"/>
      <w:r w:rsidRPr="00426B7E">
        <w:rPr>
          <w:rFonts w:ascii="Times New Roman" w:hAnsi="Times New Roman" w:cs="Times New Roman"/>
        </w:rPr>
        <w:t xml:space="preserve"> and millworkers.</w:t>
      </w:r>
      <w:r>
        <w:rPr>
          <w:rFonts w:ascii="Times New Roman" w:hAnsi="Times New Roman" w:cs="Times New Roman"/>
        </w:rPr>
        <w:t xml:space="preserve"> This candidate should have substantial sales experience</w:t>
      </w:r>
      <w:r w:rsidR="003B63E6">
        <w:rPr>
          <w:rFonts w:ascii="Times New Roman" w:hAnsi="Times New Roman" w:cs="Times New Roman"/>
        </w:rPr>
        <w:t>.</w:t>
      </w:r>
      <w:r w:rsidR="002E3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territory targeted will be the Tri-State area.</w:t>
      </w:r>
    </w:p>
    <w:p w14:paraId="7CF021AC" w14:textId="77777777" w:rsidR="00C00C15" w:rsidRPr="00426B7E" w:rsidRDefault="00C00C15" w:rsidP="003B63E6">
      <w:pPr>
        <w:spacing w:line="240" w:lineRule="auto"/>
        <w:rPr>
          <w:rFonts w:ascii="Times New Roman" w:hAnsi="Times New Roman" w:cs="Times New Roman"/>
        </w:rPr>
      </w:pPr>
    </w:p>
    <w:p w14:paraId="5A10D423" w14:textId="2B362AB3" w:rsidR="00324BF7" w:rsidRDefault="00FB54EF" w:rsidP="003B63E6">
      <w:pPr>
        <w:spacing w:line="240" w:lineRule="auto"/>
        <w:rPr>
          <w:rFonts w:ascii="Times New Roman" w:hAnsi="Times New Roman" w:cs="Times New Roman"/>
          <w:b/>
        </w:rPr>
      </w:pPr>
      <w:r w:rsidRPr="00426B7E">
        <w:rPr>
          <w:rFonts w:ascii="Times New Roman" w:hAnsi="Times New Roman" w:cs="Times New Roman"/>
          <w:b/>
        </w:rPr>
        <w:t>Skills / Qualifications:</w:t>
      </w:r>
    </w:p>
    <w:p w14:paraId="680C0EBA" w14:textId="6BB3D026" w:rsidR="00567303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Valid driver’s license</w:t>
      </w:r>
    </w:p>
    <w:p w14:paraId="645EF6CF" w14:textId="6C452708" w:rsidR="00324BF7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</w:t>
      </w:r>
      <w:r w:rsidR="00324BF7" w:rsidRPr="00426B7E">
        <w:rPr>
          <w:rFonts w:ascii="Times New Roman" w:hAnsi="Times New Roman" w:cs="Times New Roman"/>
        </w:rPr>
        <w:t xml:space="preserve">each agreed upon sales </w:t>
      </w:r>
      <w:proofErr w:type="gramStart"/>
      <w:r w:rsidR="00324BF7" w:rsidRPr="00426B7E">
        <w:rPr>
          <w:rFonts w:ascii="Times New Roman" w:hAnsi="Times New Roman" w:cs="Times New Roman"/>
        </w:rPr>
        <w:t>targets</w:t>
      </w:r>
      <w:proofErr w:type="gramEnd"/>
    </w:p>
    <w:p w14:paraId="66DED3CA" w14:textId="77777777" w:rsidR="00567303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savvy.</w:t>
      </w:r>
    </w:p>
    <w:p w14:paraId="30C01A28" w14:textId="0D6FD356" w:rsidR="00567303" w:rsidRPr="00426B7E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Excel, Word, </w:t>
      </w:r>
      <w:proofErr w:type="gramStart"/>
      <w:r>
        <w:rPr>
          <w:rFonts w:ascii="Times New Roman" w:hAnsi="Times New Roman" w:cs="Times New Roman"/>
        </w:rPr>
        <w:t>Outlook</w:t>
      </w:r>
      <w:proofErr w:type="gramEnd"/>
      <w:r>
        <w:rPr>
          <w:rFonts w:ascii="Times New Roman" w:hAnsi="Times New Roman" w:cs="Times New Roman"/>
        </w:rPr>
        <w:t xml:space="preserve"> and report generation</w:t>
      </w:r>
    </w:p>
    <w:p w14:paraId="68599525" w14:textId="306CD1C1" w:rsidR="00324BF7" w:rsidRPr="00426B7E" w:rsidRDefault="00324BF7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Be self-motivated</w:t>
      </w:r>
      <w:r w:rsidR="00426B7E" w:rsidRPr="00426B7E">
        <w:rPr>
          <w:rFonts w:ascii="Times New Roman" w:hAnsi="Times New Roman" w:cs="Times New Roman"/>
        </w:rPr>
        <w:t xml:space="preserve"> and target </w:t>
      </w:r>
      <w:proofErr w:type="gramStart"/>
      <w:r w:rsidR="00426B7E" w:rsidRPr="00426B7E">
        <w:rPr>
          <w:rFonts w:ascii="Times New Roman" w:hAnsi="Times New Roman" w:cs="Times New Roman"/>
        </w:rPr>
        <w:t>driven</w:t>
      </w:r>
      <w:proofErr w:type="gramEnd"/>
    </w:p>
    <w:p w14:paraId="51B2A056" w14:textId="42466FBE" w:rsidR="00324BF7" w:rsidRPr="00426B7E" w:rsidRDefault="00324BF7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Previous experience in sales or related fields.</w:t>
      </w:r>
      <w:r w:rsidR="00735912" w:rsidRPr="00426B7E">
        <w:rPr>
          <w:rFonts w:ascii="Times New Roman" w:hAnsi="Times New Roman" w:cs="Times New Roman"/>
        </w:rPr>
        <w:t xml:space="preserve"> </w:t>
      </w:r>
    </w:p>
    <w:p w14:paraId="43D786E0" w14:textId="7311DD95" w:rsidR="00324BF7" w:rsidRPr="00426B7E" w:rsidRDefault="00324BF7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 xml:space="preserve">Ability to build relationships with </w:t>
      </w:r>
      <w:proofErr w:type="gramStart"/>
      <w:r w:rsidRPr="00426B7E">
        <w:rPr>
          <w:rFonts w:ascii="Times New Roman" w:hAnsi="Times New Roman" w:cs="Times New Roman"/>
        </w:rPr>
        <w:t>clients</w:t>
      </w:r>
      <w:proofErr w:type="gramEnd"/>
    </w:p>
    <w:p w14:paraId="266D1E08" w14:textId="0F6E9A1D" w:rsidR="00324BF7" w:rsidRDefault="00324BF7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Strong negotiation</w:t>
      </w:r>
      <w:r w:rsidR="00C00C15">
        <w:rPr>
          <w:rFonts w:ascii="Times New Roman" w:hAnsi="Times New Roman" w:cs="Times New Roman"/>
        </w:rPr>
        <w:t xml:space="preserve"> and</w:t>
      </w:r>
      <w:r w:rsidR="00426B7E" w:rsidRPr="00426B7E">
        <w:rPr>
          <w:rFonts w:ascii="Times New Roman" w:hAnsi="Times New Roman" w:cs="Times New Roman"/>
        </w:rPr>
        <w:t xml:space="preserve"> selling</w:t>
      </w:r>
      <w:r w:rsidR="00C00C15">
        <w:rPr>
          <w:rFonts w:ascii="Times New Roman" w:hAnsi="Times New Roman" w:cs="Times New Roman"/>
        </w:rPr>
        <w:t xml:space="preserve"> </w:t>
      </w:r>
      <w:proofErr w:type="gramStart"/>
      <w:r w:rsidRPr="00426B7E">
        <w:rPr>
          <w:rFonts w:ascii="Times New Roman" w:hAnsi="Times New Roman" w:cs="Times New Roman"/>
        </w:rPr>
        <w:t>skills</w:t>
      </w:r>
      <w:proofErr w:type="gramEnd"/>
    </w:p>
    <w:p w14:paraId="6A47028F" w14:textId="211AFD1D" w:rsidR="00C00C15" w:rsidRPr="00426B7E" w:rsidRDefault="00C00C15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verbal and written communication skills</w:t>
      </w:r>
    </w:p>
    <w:p w14:paraId="78A2AE0B" w14:textId="236D0C51" w:rsidR="00426B7E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Prioritizing, time management and</w:t>
      </w:r>
      <w:r w:rsidR="00C00C15">
        <w:rPr>
          <w:rFonts w:ascii="Times New Roman" w:hAnsi="Times New Roman" w:cs="Times New Roman"/>
        </w:rPr>
        <w:t xml:space="preserve"> </w:t>
      </w:r>
      <w:r w:rsidRPr="00426B7E">
        <w:rPr>
          <w:rFonts w:ascii="Times New Roman" w:hAnsi="Times New Roman" w:cs="Times New Roman"/>
        </w:rPr>
        <w:t>organizational skills</w:t>
      </w:r>
    </w:p>
    <w:p w14:paraId="603DADA9" w14:textId="297E3D8B" w:rsidR="00567303" w:rsidRPr="00426B7E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 </w:t>
      </w:r>
      <w:proofErr w:type="gramStart"/>
      <w:r>
        <w:rPr>
          <w:rFonts w:ascii="Times New Roman" w:hAnsi="Times New Roman" w:cs="Times New Roman"/>
        </w:rPr>
        <w:t>oriented</w:t>
      </w:r>
      <w:proofErr w:type="gramEnd"/>
    </w:p>
    <w:p w14:paraId="74D2520B" w14:textId="4B943F77" w:rsidR="0005523D" w:rsidRPr="00426B7E" w:rsidRDefault="0005523D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Strong math skills</w:t>
      </w:r>
    </w:p>
    <w:p w14:paraId="74C8C351" w14:textId="6C71248E" w:rsidR="0005523D" w:rsidRPr="00426B7E" w:rsidRDefault="0005523D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Ability to determine solu</w:t>
      </w:r>
      <w:r w:rsidR="00567303">
        <w:rPr>
          <w:rFonts w:ascii="Times New Roman" w:hAnsi="Times New Roman" w:cs="Times New Roman"/>
        </w:rPr>
        <w:t>t</w:t>
      </w:r>
      <w:r w:rsidRPr="00426B7E">
        <w:rPr>
          <w:rFonts w:ascii="Times New Roman" w:hAnsi="Times New Roman" w:cs="Times New Roman"/>
        </w:rPr>
        <w:t xml:space="preserve">ions for </w:t>
      </w:r>
      <w:proofErr w:type="gramStart"/>
      <w:r w:rsidRPr="00426B7E">
        <w:rPr>
          <w:rFonts w:ascii="Times New Roman" w:hAnsi="Times New Roman" w:cs="Times New Roman"/>
        </w:rPr>
        <w:t>customers</w:t>
      </w:r>
      <w:proofErr w:type="gramEnd"/>
    </w:p>
    <w:p w14:paraId="1B123A08" w14:textId="11539705" w:rsidR="0005523D" w:rsidRPr="00426B7E" w:rsidRDefault="0005523D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Results-oriented</w:t>
      </w:r>
    </w:p>
    <w:p w14:paraId="6D9B0B37" w14:textId="700A346A" w:rsidR="00FB54EF" w:rsidRPr="00426B7E" w:rsidRDefault="00FB54EF" w:rsidP="003B63E6">
      <w:pPr>
        <w:spacing w:line="240" w:lineRule="auto"/>
        <w:rPr>
          <w:rFonts w:ascii="Times New Roman" w:hAnsi="Times New Roman" w:cs="Times New Roman"/>
        </w:rPr>
      </w:pPr>
    </w:p>
    <w:p w14:paraId="5289CBF4" w14:textId="19EE362C" w:rsidR="00FB54EF" w:rsidRPr="00426B7E" w:rsidRDefault="00FB54EF" w:rsidP="003B63E6">
      <w:pPr>
        <w:spacing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  <w:b/>
        </w:rPr>
        <w:t>Requirements:</w:t>
      </w:r>
    </w:p>
    <w:p w14:paraId="62A0F872" w14:textId="0558043F" w:rsidR="00FB54EF" w:rsidRPr="00426B7E" w:rsidRDefault="00FB54EF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Visits builders, architects, designers, kitchen dealers for the purpose</w:t>
      </w:r>
      <w:r w:rsidR="003B63E6">
        <w:rPr>
          <w:rFonts w:ascii="Times New Roman" w:hAnsi="Times New Roman" w:cs="Times New Roman"/>
        </w:rPr>
        <w:t xml:space="preserve"> of</w:t>
      </w:r>
      <w:r w:rsidRPr="00426B7E">
        <w:rPr>
          <w:rFonts w:ascii="Times New Roman" w:hAnsi="Times New Roman" w:cs="Times New Roman"/>
        </w:rPr>
        <w:t xml:space="preserve"> </w:t>
      </w:r>
      <w:r w:rsidR="00E26C37" w:rsidRPr="00426B7E">
        <w:rPr>
          <w:rFonts w:ascii="Times New Roman" w:hAnsi="Times New Roman" w:cs="Times New Roman"/>
        </w:rPr>
        <w:t>promoting the products.</w:t>
      </w:r>
    </w:p>
    <w:p w14:paraId="4E7D988D" w14:textId="6106A527" w:rsidR="00E26C37" w:rsidRPr="00426B7E" w:rsidRDefault="00E26C37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Accurately maintain customer database</w:t>
      </w:r>
      <w:r w:rsidR="00426B7E" w:rsidRPr="00426B7E">
        <w:rPr>
          <w:rFonts w:ascii="Times New Roman" w:hAnsi="Times New Roman" w:cs="Times New Roman"/>
        </w:rPr>
        <w:t xml:space="preserve">, </w:t>
      </w:r>
      <w:r w:rsidRPr="00426B7E">
        <w:rPr>
          <w:rFonts w:ascii="Times New Roman" w:hAnsi="Times New Roman" w:cs="Times New Roman"/>
        </w:rPr>
        <w:t>generate sales reports</w:t>
      </w:r>
      <w:r w:rsidR="00426B7E" w:rsidRPr="00426B7E">
        <w:rPr>
          <w:rFonts w:ascii="Times New Roman" w:hAnsi="Times New Roman" w:cs="Times New Roman"/>
        </w:rPr>
        <w:t xml:space="preserve">, set targets, track </w:t>
      </w:r>
      <w:proofErr w:type="gramStart"/>
      <w:r w:rsidR="00426B7E" w:rsidRPr="00426B7E">
        <w:rPr>
          <w:rFonts w:ascii="Times New Roman" w:hAnsi="Times New Roman" w:cs="Times New Roman"/>
        </w:rPr>
        <w:t>sales</w:t>
      </w:r>
      <w:proofErr w:type="gramEnd"/>
      <w:r w:rsidR="00426B7E" w:rsidRPr="00426B7E">
        <w:rPr>
          <w:rFonts w:ascii="Times New Roman" w:hAnsi="Times New Roman" w:cs="Times New Roman"/>
        </w:rPr>
        <w:t xml:space="preserve"> and report accomplishments.</w:t>
      </w:r>
    </w:p>
    <w:p w14:paraId="56FAB0A5" w14:textId="2C5BC615" w:rsidR="00426B7E" w:rsidRPr="00426B7E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 xml:space="preserve">Supply reports on customer needs, </w:t>
      </w:r>
      <w:proofErr w:type="gramStart"/>
      <w:r w:rsidRPr="00426B7E">
        <w:rPr>
          <w:rFonts w:ascii="Times New Roman" w:hAnsi="Times New Roman" w:cs="Times New Roman"/>
        </w:rPr>
        <w:t>problems</w:t>
      </w:r>
      <w:proofErr w:type="gramEnd"/>
      <w:r w:rsidRPr="00426B7E">
        <w:rPr>
          <w:rFonts w:ascii="Times New Roman" w:hAnsi="Times New Roman" w:cs="Times New Roman"/>
        </w:rPr>
        <w:t xml:space="preserve"> and competitive activities.</w:t>
      </w:r>
    </w:p>
    <w:p w14:paraId="2FF7F8F9" w14:textId="16FE0885" w:rsidR="0005523D" w:rsidRPr="00426B7E" w:rsidRDefault="0005523D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Analyze various sales reports to identify potential with current and potential new customers</w:t>
      </w:r>
      <w:r w:rsidR="00426B7E" w:rsidRPr="00426B7E">
        <w:rPr>
          <w:rFonts w:ascii="Times New Roman" w:hAnsi="Times New Roman" w:cs="Times New Roman"/>
        </w:rPr>
        <w:t xml:space="preserve"> and set targets</w:t>
      </w:r>
      <w:r w:rsidRPr="00426B7E">
        <w:rPr>
          <w:rFonts w:ascii="Times New Roman" w:hAnsi="Times New Roman" w:cs="Times New Roman"/>
        </w:rPr>
        <w:t>.</w:t>
      </w:r>
    </w:p>
    <w:p w14:paraId="775EA3CA" w14:textId="2FD87BD9" w:rsidR="00735912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 xml:space="preserve">Attend trade shows, </w:t>
      </w:r>
      <w:proofErr w:type="gramStart"/>
      <w:r w:rsidRPr="00426B7E">
        <w:rPr>
          <w:rFonts w:ascii="Times New Roman" w:hAnsi="Times New Roman" w:cs="Times New Roman"/>
        </w:rPr>
        <w:t>conventions</w:t>
      </w:r>
      <w:proofErr w:type="gramEnd"/>
      <w:r w:rsidRPr="00426B7E">
        <w:rPr>
          <w:rFonts w:ascii="Times New Roman" w:hAnsi="Times New Roman" w:cs="Times New Roman"/>
        </w:rPr>
        <w:t xml:space="preserve"> and other onside seminars.</w:t>
      </w:r>
    </w:p>
    <w:p w14:paraId="1F13FB17" w14:textId="633F28A3" w:rsidR="00426B7E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with all leads.</w:t>
      </w:r>
    </w:p>
    <w:p w14:paraId="0906EAC8" w14:textId="328D768D" w:rsidR="00426B7E" w:rsidRPr="00426B7E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coordinating marketing and outreach efforts to prospects.</w:t>
      </w:r>
    </w:p>
    <w:p w14:paraId="6DFACF07" w14:textId="4F26AE1B" w:rsidR="00735912" w:rsidRPr="00426B7E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Develop</w:t>
      </w:r>
      <w:r w:rsidR="0005523D" w:rsidRPr="00426B7E">
        <w:rPr>
          <w:rFonts w:ascii="Times New Roman" w:hAnsi="Times New Roman" w:cs="Times New Roman"/>
        </w:rPr>
        <w:t xml:space="preserve"> and maintain positive</w:t>
      </w:r>
      <w:r w:rsidR="00426B7E" w:rsidRPr="00426B7E">
        <w:rPr>
          <w:rFonts w:ascii="Times New Roman" w:hAnsi="Times New Roman" w:cs="Times New Roman"/>
        </w:rPr>
        <w:t>/productive</w:t>
      </w:r>
      <w:r w:rsidR="0005523D" w:rsidRPr="00426B7E">
        <w:rPr>
          <w:rFonts w:ascii="Times New Roman" w:hAnsi="Times New Roman" w:cs="Times New Roman"/>
        </w:rPr>
        <w:t xml:space="preserve"> </w:t>
      </w:r>
      <w:r w:rsidRPr="00426B7E">
        <w:rPr>
          <w:rFonts w:ascii="Times New Roman" w:hAnsi="Times New Roman" w:cs="Times New Roman"/>
        </w:rPr>
        <w:t>relationships with existing customers</w:t>
      </w:r>
      <w:r w:rsidR="0005523D" w:rsidRPr="00426B7E">
        <w:rPr>
          <w:rFonts w:ascii="Times New Roman" w:hAnsi="Times New Roman" w:cs="Times New Roman"/>
        </w:rPr>
        <w:t xml:space="preserve"> to ensure future sales.</w:t>
      </w:r>
    </w:p>
    <w:p w14:paraId="3B153D51" w14:textId="6FA78C5C" w:rsidR="0005523D" w:rsidRPr="00426B7E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Assist customers by providing knowledge and training to their store/company personnel to ensure personnel can present products and negotiate well with consumers.</w:t>
      </w:r>
    </w:p>
    <w:p w14:paraId="61A260D5" w14:textId="60055E69" w:rsidR="00735912" w:rsidRPr="00426B7E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Manage displays, samples, and selling tools for customer availability.</w:t>
      </w:r>
    </w:p>
    <w:p w14:paraId="73743546" w14:textId="77777777" w:rsidR="0005523D" w:rsidRPr="00426B7E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 xml:space="preserve">Understand our products and increase brand awareness. </w:t>
      </w:r>
    </w:p>
    <w:p w14:paraId="19E12F16" w14:textId="3844B126" w:rsidR="00735912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 xml:space="preserve">Utilize all marketing tools such as catalogs, </w:t>
      </w:r>
      <w:proofErr w:type="gramStart"/>
      <w:r w:rsidRPr="00426B7E">
        <w:rPr>
          <w:rFonts w:ascii="Times New Roman" w:hAnsi="Times New Roman" w:cs="Times New Roman"/>
        </w:rPr>
        <w:t>brochures</w:t>
      </w:r>
      <w:proofErr w:type="gramEnd"/>
      <w:r w:rsidRPr="00426B7E">
        <w:rPr>
          <w:rFonts w:ascii="Times New Roman" w:hAnsi="Times New Roman" w:cs="Times New Roman"/>
        </w:rPr>
        <w:t xml:space="preserve"> and vendor collateral</w:t>
      </w:r>
      <w:r w:rsidR="0005523D" w:rsidRPr="00426B7E">
        <w:rPr>
          <w:rFonts w:ascii="Times New Roman" w:hAnsi="Times New Roman" w:cs="Times New Roman"/>
        </w:rPr>
        <w:t xml:space="preserve"> to broaden reach in territory and promote products.</w:t>
      </w:r>
    </w:p>
    <w:p w14:paraId="3E4CDB1E" w14:textId="4A52D95A" w:rsidR="00C00C15" w:rsidRPr="00426B7E" w:rsidRDefault="00C00C15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Punctuality and good conduct.</w:t>
      </w:r>
    </w:p>
    <w:p w14:paraId="07E9849E" w14:textId="77777777" w:rsidR="003F2EAD" w:rsidRDefault="003F2EAD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quality customer support.</w:t>
      </w:r>
    </w:p>
    <w:p w14:paraId="2DA36E71" w14:textId="10397927" w:rsidR="00735912" w:rsidRDefault="00735912" w:rsidP="003B63E6">
      <w:pPr>
        <w:spacing w:after="0" w:line="240" w:lineRule="auto"/>
        <w:rPr>
          <w:rFonts w:ascii="Times New Roman" w:hAnsi="Times New Roman" w:cs="Times New Roman"/>
        </w:rPr>
      </w:pPr>
      <w:r w:rsidRPr="00426B7E">
        <w:rPr>
          <w:rFonts w:ascii="Times New Roman" w:hAnsi="Times New Roman" w:cs="Times New Roman"/>
        </w:rPr>
        <w:t>Investigate and resolve customer claims/problems.</w:t>
      </w:r>
    </w:p>
    <w:p w14:paraId="2D12DECE" w14:textId="37B06797" w:rsidR="00426B7E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or exceed all established sales goals monthly, quarterly, and annually.</w:t>
      </w:r>
    </w:p>
    <w:p w14:paraId="47E34203" w14:textId="22284C32" w:rsidR="00C00C15" w:rsidRDefault="00426B7E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feedback and scheduled reports to management as indicated.</w:t>
      </w:r>
    </w:p>
    <w:p w14:paraId="265B5C9B" w14:textId="5507CC89" w:rsidR="00C00C15" w:rsidRDefault="00C00C15" w:rsidP="003B63E6">
      <w:pPr>
        <w:spacing w:after="0" w:line="240" w:lineRule="auto"/>
        <w:rPr>
          <w:rFonts w:ascii="Times New Roman" w:hAnsi="Times New Roman" w:cs="Times New Roman"/>
        </w:rPr>
      </w:pPr>
    </w:p>
    <w:p w14:paraId="273E8D45" w14:textId="600B8E1A" w:rsidR="00C00C15" w:rsidRDefault="00C00C15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Benefits:</w:t>
      </w:r>
    </w:p>
    <w:p w14:paraId="34B5D6EF" w14:textId="19F86906" w:rsidR="00C00C15" w:rsidRDefault="00C00C15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 Salary</w:t>
      </w:r>
      <w:r w:rsidR="00567303">
        <w:rPr>
          <w:rFonts w:ascii="Times New Roman" w:hAnsi="Times New Roman" w:cs="Times New Roman"/>
        </w:rPr>
        <w:t xml:space="preserve"> Experience commensurate</w:t>
      </w:r>
      <w:r w:rsidR="00377B59">
        <w:rPr>
          <w:rFonts w:ascii="Times New Roman" w:hAnsi="Times New Roman" w:cs="Times New Roman"/>
        </w:rPr>
        <w:t>.</w:t>
      </w:r>
    </w:p>
    <w:p w14:paraId="41682BA6" w14:textId="16147E18" w:rsidR="00567303" w:rsidRDefault="00567303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stipend, Company issued cell phone and laptop.</w:t>
      </w:r>
    </w:p>
    <w:p w14:paraId="36577235" w14:textId="59B2C99B" w:rsidR="00C00C15" w:rsidRPr="00C00C15" w:rsidRDefault="00CA08D6" w:rsidP="003B6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benefits package includes </w:t>
      </w:r>
      <w:r w:rsidR="00C00C15">
        <w:rPr>
          <w:rFonts w:ascii="Times New Roman" w:hAnsi="Times New Roman" w:cs="Times New Roman"/>
        </w:rPr>
        <w:t>Medical, Dental, Vision, PTO, 401(k) with company match</w:t>
      </w:r>
      <w:r w:rsidR="00567303">
        <w:rPr>
          <w:rFonts w:ascii="Times New Roman" w:hAnsi="Times New Roman" w:cs="Times New Roman"/>
        </w:rPr>
        <w:t>.</w:t>
      </w:r>
    </w:p>
    <w:p w14:paraId="5663C245" w14:textId="0E613F11" w:rsidR="00324BF7" w:rsidRPr="00426B7E" w:rsidRDefault="00324BF7" w:rsidP="003B63E6">
      <w:pPr>
        <w:spacing w:line="240" w:lineRule="auto"/>
        <w:rPr>
          <w:rFonts w:ascii="Times New Roman" w:hAnsi="Times New Roman" w:cs="Times New Roman"/>
        </w:rPr>
      </w:pPr>
    </w:p>
    <w:sectPr w:rsidR="00324BF7" w:rsidRPr="00426B7E" w:rsidSect="0005523D">
      <w:pgSz w:w="12240" w:h="15840"/>
      <w:pgMar w:top="99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7"/>
    <w:rsid w:val="0005523D"/>
    <w:rsid w:val="001A05F4"/>
    <w:rsid w:val="00224E83"/>
    <w:rsid w:val="002E3037"/>
    <w:rsid w:val="00324BF7"/>
    <w:rsid w:val="00377B59"/>
    <w:rsid w:val="003B63E6"/>
    <w:rsid w:val="003F2EAD"/>
    <w:rsid w:val="00426B7E"/>
    <w:rsid w:val="00546571"/>
    <w:rsid w:val="00567303"/>
    <w:rsid w:val="005E54E8"/>
    <w:rsid w:val="00620FB6"/>
    <w:rsid w:val="00735912"/>
    <w:rsid w:val="00C00C15"/>
    <w:rsid w:val="00CA08D6"/>
    <w:rsid w:val="00E26C37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A190"/>
  <w15:chartTrackingRefBased/>
  <w15:docId w15:val="{225902B0-07E0-429D-AC10-36DA855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Granite Residential</cp:lastModifiedBy>
  <cp:revision>8</cp:revision>
  <cp:lastPrinted>2019-01-17T16:53:00Z</cp:lastPrinted>
  <dcterms:created xsi:type="dcterms:W3CDTF">2019-01-17T14:26:00Z</dcterms:created>
  <dcterms:modified xsi:type="dcterms:W3CDTF">2024-02-21T15:04:00Z</dcterms:modified>
</cp:coreProperties>
</file>